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2BB74896" w:rsidR="009A415E" w:rsidRPr="00F0337B" w:rsidRDefault="009A415E" w:rsidP="00272273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Znak sprawy:</w:t>
      </w:r>
      <w:r w:rsidR="006015E0"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I-ZP.271.</w:t>
      </w:r>
      <w:r w:rsidR="00EA3714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1</w:t>
      </w:r>
      <w:r w:rsidR="00F95859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4</w:t>
      </w:r>
      <w:r w:rsidR="006015E0"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.202</w:t>
      </w:r>
      <w:r w:rsidR="00306AAE"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5</w:t>
      </w:r>
      <w:r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 xml:space="preserve">                                              </w:t>
      </w:r>
      <w:r w:rsidR="00F1467D" w:rsidRPr="00F0337B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 xml:space="preserve">          </w:t>
      </w:r>
      <w:r w:rsidR="00272273" w:rsidRPr="00F0337B">
        <w:rPr>
          <w:rFonts w:ascii="Times New Roman" w:eastAsia="Trebuchet MS" w:hAnsi="Times New Roman" w:cs="Times New Roman"/>
          <w:b/>
          <w:sz w:val="24"/>
          <w:szCs w:val="24"/>
        </w:rPr>
        <w:t>Z</w:t>
      </w:r>
      <w:r w:rsidRPr="00F0337B">
        <w:rPr>
          <w:rFonts w:ascii="Times New Roman" w:eastAsia="Trebuchet MS" w:hAnsi="Times New Roman" w:cs="Times New Roman"/>
          <w:b/>
          <w:sz w:val="24"/>
          <w:szCs w:val="24"/>
        </w:rPr>
        <w:t>ał</w:t>
      </w:r>
      <w:r w:rsidR="00CF5ABE" w:rsidRPr="00F0337B">
        <w:rPr>
          <w:rFonts w:ascii="Times New Roman" w:eastAsia="Trebuchet MS" w:hAnsi="Times New Roman" w:cs="Times New Roman"/>
          <w:b/>
          <w:sz w:val="24"/>
          <w:szCs w:val="24"/>
        </w:rPr>
        <w:t>.</w:t>
      </w:r>
      <w:r w:rsidRPr="00F0337B">
        <w:rPr>
          <w:rFonts w:ascii="Times New Roman" w:eastAsia="Trebuchet MS" w:hAnsi="Times New Roman" w:cs="Times New Roman"/>
          <w:b/>
          <w:sz w:val="24"/>
          <w:szCs w:val="24"/>
        </w:rPr>
        <w:t xml:space="preserve"> nr 1 do SWZ</w:t>
      </w:r>
    </w:p>
    <w:p w14:paraId="285D62DF" w14:textId="77777777" w:rsidR="009A415E" w:rsidRPr="00F0337B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F0337B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77777777" w:rsidR="009A415E" w:rsidRPr="00F0337B" w:rsidRDefault="009A415E" w:rsidP="009A415E">
      <w:pPr>
        <w:spacing w:line="0" w:lineRule="atLeast"/>
        <w:ind w:left="6484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F0337B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AB5FFB" w14:textId="00F567BE" w:rsidR="00610950" w:rsidRPr="00F0337B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 Gmina Radzyń Podlaski</w:t>
      </w:r>
    </w:p>
    <w:p w14:paraId="388670E3" w14:textId="2B356296" w:rsidR="009A415E" w:rsidRPr="00F0337B" w:rsidRDefault="007F4439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610950" w:rsidRPr="00F0337B">
        <w:rPr>
          <w:rFonts w:ascii="Times New Roman" w:hAnsi="Times New Roman" w:cs="Times New Roman"/>
          <w:sz w:val="24"/>
          <w:szCs w:val="24"/>
        </w:rPr>
        <w:t>l.</w:t>
      </w:r>
      <w:r w:rsidR="00176E9C" w:rsidRPr="00F0337B">
        <w:rPr>
          <w:rFonts w:ascii="Times New Roman" w:hAnsi="Times New Roman" w:cs="Times New Roman"/>
          <w:sz w:val="24"/>
          <w:szCs w:val="24"/>
        </w:rPr>
        <w:t xml:space="preserve"> Warszawska 32</w:t>
      </w:r>
      <w:r w:rsidR="00176E9C" w:rsidRPr="00F0337B">
        <w:rPr>
          <w:rFonts w:ascii="Times New Roman" w:hAnsi="Times New Roman" w:cs="Times New Roman"/>
          <w:sz w:val="24"/>
          <w:szCs w:val="24"/>
        </w:rPr>
        <w:tab/>
      </w:r>
      <w:r w:rsidR="00176E9C" w:rsidRPr="00F0337B">
        <w:rPr>
          <w:rFonts w:ascii="Times New Roman" w:hAnsi="Times New Roman" w:cs="Times New Roman"/>
          <w:sz w:val="24"/>
          <w:szCs w:val="24"/>
        </w:rPr>
        <w:tab/>
        <w:t>21-300 Radzyń Podlaski</w:t>
      </w:r>
    </w:p>
    <w:p w14:paraId="090D23AD" w14:textId="77777777" w:rsidR="009A415E" w:rsidRPr="00F0337B" w:rsidRDefault="009A415E" w:rsidP="00176E9C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F0337B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F0337B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F0337B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F0337B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4667E84A" w14:textId="250F6DB6" w:rsidR="00EA3714" w:rsidRPr="00EA3714" w:rsidRDefault="004273C0" w:rsidP="00EA3714">
      <w:pPr>
        <w:pStyle w:val="Tekstpodstawowy"/>
        <w:jc w:val="center"/>
        <w:rPr>
          <w:b/>
          <w:bCs/>
          <w:color w:val="000000"/>
          <w:sz w:val="24"/>
          <w:szCs w:val="24"/>
        </w:rPr>
      </w:pPr>
      <w:r w:rsidRPr="00F0337B">
        <w:rPr>
          <w:b/>
          <w:bCs/>
          <w:sz w:val="24"/>
          <w:szCs w:val="24"/>
        </w:rPr>
        <w:t>P</w:t>
      </w:r>
      <w:r w:rsidR="006015E0" w:rsidRPr="00F0337B">
        <w:rPr>
          <w:b/>
          <w:bCs/>
          <w:sz w:val="24"/>
          <w:szCs w:val="24"/>
        </w:rPr>
        <w:t>n</w:t>
      </w:r>
      <w:bookmarkStart w:id="0" w:name="_Hlk54548340"/>
      <w:r w:rsidRPr="00F0337B">
        <w:rPr>
          <w:b/>
          <w:bCs/>
          <w:sz w:val="24"/>
          <w:szCs w:val="24"/>
        </w:rPr>
        <w:t>.</w:t>
      </w:r>
      <w:bookmarkEnd w:id="0"/>
      <w:r w:rsidR="00EA3714">
        <w:rPr>
          <w:b/>
          <w:bCs/>
          <w:color w:val="000000" w:themeColor="text1"/>
          <w:sz w:val="24"/>
          <w:szCs w:val="24"/>
        </w:rPr>
        <w:t xml:space="preserve"> </w:t>
      </w:r>
      <w:r w:rsidR="00EA3714">
        <w:rPr>
          <w:b/>
          <w:bCs/>
          <w:color w:val="000000" w:themeColor="text1"/>
          <w:kern w:val="36"/>
          <w:sz w:val="24"/>
          <w:szCs w:val="24"/>
        </w:rPr>
        <w:t xml:space="preserve">„Zakup i dostawa </w:t>
      </w:r>
      <w:r w:rsidR="00EA3714">
        <w:rPr>
          <w:b/>
          <w:bCs/>
          <w:color w:val="000000" w:themeColor="text1"/>
          <w:sz w:val="24"/>
          <w:szCs w:val="24"/>
        </w:rPr>
        <w:t>agregatów prądotwórczych</w:t>
      </w:r>
      <w:r w:rsidR="00F95859">
        <w:rPr>
          <w:b/>
          <w:bCs/>
          <w:color w:val="000000" w:themeColor="text1"/>
          <w:sz w:val="24"/>
          <w:szCs w:val="24"/>
        </w:rPr>
        <w:t xml:space="preserve"> </w:t>
      </w:r>
      <w:r w:rsidR="00EA3714">
        <w:rPr>
          <w:b/>
          <w:bCs/>
          <w:color w:val="000000" w:themeColor="text1"/>
          <w:kern w:val="36"/>
          <w:sz w:val="24"/>
          <w:szCs w:val="24"/>
        </w:rPr>
        <w:t xml:space="preserve">dla potrzeb ochrony ludności i obrony cywilnej w ramach Programu Ochrony i Obrony Ludności Cywilnej na lata 2025-2026” </w:t>
      </w:r>
    </w:p>
    <w:p w14:paraId="79AB1FB0" w14:textId="77777777" w:rsidR="00EA3714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4C68EA12" w14:textId="77777777" w:rsidR="00EA3714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5D81C77A" w14:textId="77777777" w:rsidR="007F4439" w:rsidRDefault="007F4439" w:rsidP="007F4439">
      <w:pPr>
        <w:spacing w:line="0" w:lineRule="atLeast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57B69407" w14:textId="34EB92BB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1259AD28" w14:textId="77777777" w:rsidR="00EA3714" w:rsidRPr="00F0337B" w:rsidRDefault="00EA3714" w:rsidP="00EA3714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5549E7E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6A50FBC5" w14:textId="77777777" w:rsidR="00EA3714" w:rsidRPr="00F0337B" w:rsidRDefault="00EA3714" w:rsidP="00EA3714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FD7B704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5194F75C" w14:textId="77777777" w:rsidR="00EA3714" w:rsidRPr="00F0337B" w:rsidRDefault="00EA3714" w:rsidP="00EA3714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AE25545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37EE1188" w14:textId="77777777" w:rsidR="00EA3714" w:rsidRPr="00F0337B" w:rsidRDefault="00EA3714" w:rsidP="00EA3714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23639A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FB0D294" w14:textId="77777777" w:rsidR="00EA3714" w:rsidRPr="00F0337B" w:rsidRDefault="00EA3714" w:rsidP="00EA3714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D8B441D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62C11042" w14:textId="77777777" w:rsidR="00EA3714" w:rsidRPr="00F0337B" w:rsidRDefault="00EA3714" w:rsidP="00EA3714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3999A68" w14:textId="77777777" w:rsidR="00EA3714" w:rsidRPr="00F0337B" w:rsidRDefault="00EA3714" w:rsidP="00EA3714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56C546DF" w14:textId="77777777" w:rsidR="00EA3714" w:rsidRPr="00F0337B" w:rsidRDefault="00EA3714" w:rsidP="00EA3714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93CB09A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584FEABF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KRS:…………………………………………………</w:t>
      </w:r>
    </w:p>
    <w:p w14:paraId="0CED8352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Województwo:……………………………….</w:t>
      </w:r>
    </w:p>
    <w:p w14:paraId="0ED3A3C7" w14:textId="77777777" w:rsidR="00EA3714" w:rsidRPr="00F0337B" w:rsidRDefault="00EA3714" w:rsidP="00EA3714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83ECB9A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14:paraId="4C15C9A2" w14:textId="77777777" w:rsidR="00EA3714" w:rsidRPr="00F0337B" w:rsidRDefault="00EA3714" w:rsidP="00EA3714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E51AE6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4245DB99" w14:textId="77777777" w:rsidR="00EA3714" w:rsidRPr="00F0337B" w:rsidRDefault="00EA3714" w:rsidP="00EA3714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D0641BF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4414E29A" w14:textId="77777777" w:rsidR="00EA3714" w:rsidRPr="00F0337B" w:rsidRDefault="00EA3714" w:rsidP="00EA3714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45F9D8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478ED3BF" w14:textId="77777777" w:rsidR="00EA3714" w:rsidRPr="00F0337B" w:rsidRDefault="00EA3714" w:rsidP="00EA3714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5E1F07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Adres skrzynki </w:t>
      </w:r>
      <w:proofErr w:type="spellStart"/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……………………………………………</w:t>
      </w:r>
    </w:p>
    <w:p w14:paraId="2ED924D0" w14:textId="77777777" w:rsidR="00EA3714" w:rsidRPr="00F0337B" w:rsidRDefault="00EA3714" w:rsidP="00EA3714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B660E29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753A297C" w14:textId="77777777" w:rsidR="00EA3714" w:rsidRPr="00F0337B" w:rsidRDefault="00EA3714" w:rsidP="00EA3714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3567E25" w14:textId="77777777" w:rsidR="00EA3714" w:rsidRPr="00F0337B" w:rsidRDefault="00EA3714" w:rsidP="00EA3714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13C8805E" w14:textId="77777777" w:rsidR="00EA3714" w:rsidRDefault="00EA3714" w:rsidP="00EA3714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Cs/>
        </w:rPr>
      </w:pPr>
    </w:p>
    <w:p w14:paraId="70BA7B10" w14:textId="77777777" w:rsidR="009A415E" w:rsidRPr="00F0337B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F0337B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F0337B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78770BAE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lastRenderedPageBreak/>
        <w:t>zapoznałem się ze Specyfikacją Warunków Zamówienia i przyjmuję jej postanowienia w całości i bez zastrzeżeń;</w:t>
      </w:r>
    </w:p>
    <w:p w14:paraId="4FCE0D67" w14:textId="77777777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14:paraId="2EE50541" w14:textId="77777777" w:rsidR="00511549" w:rsidRPr="00F0337B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73FEEF82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F033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98 ust.6</w:t>
      </w:r>
      <w:r w:rsidRPr="00F033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ustawy </w:t>
      </w:r>
      <w:r w:rsidRPr="00F0337B">
        <w:rPr>
          <w:rFonts w:ascii="Times New Roman" w:eastAsia="Times New Roman" w:hAnsi="Times New Roman" w:cs="Times New Roman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F0337B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518DE6DE" w14:textId="427EED7B" w:rsidR="00511549" w:rsidRPr="00984277" w:rsidRDefault="00511549" w:rsidP="00984277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Wadium w innej formie niż pieniężna należy zwrócić na adres …………………………………………………………………………………………</w:t>
      </w:r>
    </w:p>
    <w:p w14:paraId="4BDEBFBE" w14:textId="77777777" w:rsidR="00511549" w:rsidRPr="00F0337B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2.Załączam wymagane dokumenty:</w:t>
      </w:r>
    </w:p>
    <w:p w14:paraId="3B6EC7D9" w14:textId="77777777" w:rsidR="00511549" w:rsidRPr="00F0337B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F0337B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F0337B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497D5826" w14:textId="77777777" w:rsidR="00511549" w:rsidRPr="00F0337B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F0337B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F0337B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F0337B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4.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Oświadczamy, że wykonanie niniejszego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</w:rPr>
        <w:t xml:space="preserve"> zamierzamy wykonać bez udziału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w*/z udziałem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>w *</w:t>
      </w:r>
      <w:r w:rsidR="006015E0" w:rsidRPr="00F0337B">
        <w:rPr>
          <w:rFonts w:ascii="Times New Roman" w:hAnsi="Times New Roman" w:cs="Times New Roman"/>
          <w:sz w:val="24"/>
          <w:szCs w:val="24"/>
        </w:rPr>
        <w:t>(zaznaczyć właściwe)</w:t>
      </w:r>
    </w:p>
    <w:p w14:paraId="55F7DB7D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F0337B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DFC51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3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590C3" w14:textId="77777777" w:rsidR="00511549" w:rsidRPr="00F0337B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3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3A71" w14:textId="77777777" w:rsidR="00511549" w:rsidRPr="00F0337B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3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F0337B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3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F0337B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DC1E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1B99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BF56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F0337B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1BD8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044F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F388B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9B03DD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F0337B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F0337B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FACFED" w14:textId="6D7841EB" w:rsidR="009A415E" w:rsidRPr="00F0337B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5.</w:t>
      </w:r>
      <w:r w:rsidR="009A415E" w:rsidRPr="00F0337B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F0337B">
        <w:rPr>
          <w:rFonts w:ascii="Times New Roman" w:hAnsi="Times New Roman" w:cs="Times New Roman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F0337B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2A703ED4" w14:textId="77777777" w:rsidR="00E322DA" w:rsidRPr="00F0337B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Pr="00F0337B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F2712C3" w:rsidR="009A415E" w:rsidRPr="00F0337B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6.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F0337B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ą na czas wskazany w specyfikacji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warunk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Pr="00F0337B">
        <w:rPr>
          <w:rFonts w:ascii="Times New Roman" w:hAnsi="Times New Roman" w:cs="Times New Roman"/>
          <w:sz w:val="24"/>
          <w:szCs w:val="24"/>
        </w:rPr>
        <w:t>.</w:t>
      </w:r>
    </w:p>
    <w:p w14:paraId="0DBB5EDE" w14:textId="77777777" w:rsidR="009A415E" w:rsidRPr="00F0337B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5DF29529" w:rsidR="009A415E" w:rsidRPr="00F0337B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7.</w:t>
      </w:r>
      <w:r w:rsidR="009A415E" w:rsidRPr="00F0337B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F0337B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F0337B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F0337B">
        <w:rPr>
          <w:rFonts w:ascii="Times New Roman" w:hAnsi="Times New Roman" w:cs="Times New Roman"/>
          <w:sz w:val="24"/>
          <w:szCs w:val="24"/>
        </w:rPr>
        <w:t>□</w:t>
      </w:r>
      <w:r w:rsidR="00511549" w:rsidRPr="00F0337B">
        <w:rPr>
          <w:rFonts w:ascii="Times New Roman" w:hAnsi="Times New Roman" w:cs="Times New Roman"/>
          <w:sz w:val="24"/>
          <w:szCs w:val="24"/>
        </w:rPr>
        <w:t xml:space="preserve"> </w:t>
      </w:r>
      <w:r w:rsidRPr="00F0337B">
        <w:rPr>
          <w:rFonts w:ascii="Times New Roman" w:hAnsi="Times New Roman" w:cs="Times New Roman"/>
          <w:sz w:val="24"/>
          <w:szCs w:val="24"/>
        </w:rPr>
        <w:t>Mikroprzedsiębiorstwo</w:t>
      </w:r>
      <w:r w:rsidRPr="00F0337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F0337B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F0337B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F0337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F0337B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F0337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 </w:t>
      </w:r>
      <w:r w:rsidR="00511549" w:rsidRPr="00F0337B">
        <w:rPr>
          <w:rFonts w:ascii="Times New Roman" w:hAnsi="Times New Roman" w:cs="Times New Roman"/>
          <w:sz w:val="24"/>
          <w:szCs w:val="24"/>
        </w:rPr>
        <w:t>□</w:t>
      </w:r>
      <w:r w:rsidRPr="00F0337B">
        <w:rPr>
          <w:rFonts w:ascii="Times New Roman" w:hAnsi="Times New Roman" w:cs="Times New Roman"/>
          <w:sz w:val="24"/>
          <w:szCs w:val="24"/>
        </w:rPr>
        <w:t xml:space="preserve"> innym</w:t>
      </w:r>
    </w:p>
    <w:p w14:paraId="3200B4D8" w14:textId="77777777" w:rsidR="00511549" w:rsidRPr="00F0337B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36F51CAC" w:rsidR="009A415E" w:rsidRPr="00F0337B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8.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04EA5042" w14:textId="77777777" w:rsidR="009A415E" w:rsidRPr="00F0337B" w:rsidRDefault="009A415E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0337B">
        <w:rPr>
          <w:rFonts w:ascii="Times New Roman" w:hAnsi="Times New Roman" w:cs="Times New Roman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F0337B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6691166" w14:textId="77777777" w:rsidR="003A0B91" w:rsidRPr="00F0337B" w:rsidRDefault="003A0B91" w:rsidP="00E322DA">
      <w:pP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1C6CCC4F" w14:textId="1F862108" w:rsidR="00E322DA" w:rsidRPr="00F0337B" w:rsidRDefault="00176E9C" w:rsidP="00E322DA">
      <w:pPr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</w:t>
      </w:r>
      <w:r w:rsidR="00E322DA"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</w:t>
      </w:r>
      <w:r w:rsidR="00E322DA" w:rsidRPr="00F0337B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F0337B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F0337B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F0337B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0337B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F0337B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F0337B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F0337B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F0337B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F0337B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F0337B">
        <w:rPr>
          <w:rFonts w:ascii="Times New Roman" w:eastAsia="Arial" w:hAnsi="Times New Roman" w:cs="Times New Roman"/>
          <w:sz w:val="24"/>
          <w:szCs w:val="24"/>
        </w:rPr>
        <w:t>*</w:t>
      </w:r>
      <w:r w:rsidRPr="00F0337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F0337B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BE9EAB" w14:textId="77777777" w:rsidR="00CF5ABE" w:rsidRPr="00F0337B" w:rsidRDefault="00CF5ABE" w:rsidP="004273C0">
      <w:pPr>
        <w:pStyle w:val="Tekstpodstawowywcity"/>
        <w:spacing w:line="360" w:lineRule="auto"/>
        <w:ind w:left="0"/>
        <w:jc w:val="both"/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</w:pPr>
    </w:p>
    <w:p w14:paraId="2AE0FC4D" w14:textId="43D31B2C" w:rsidR="006D6388" w:rsidRPr="00F0337B" w:rsidRDefault="004273C0" w:rsidP="002D20D0">
      <w:pPr>
        <w:widowControl w:val="0"/>
        <w:spacing w:line="276" w:lineRule="auto"/>
        <w:jc w:val="both"/>
        <w:outlineLvl w:val="3"/>
        <w:rPr>
          <w:rFonts w:ascii="Times New Roman" w:hAnsi="Times New Roman" w:cs="Times New Roman"/>
          <w:bCs/>
          <w:sz w:val="24"/>
          <w:szCs w:val="24"/>
        </w:rPr>
      </w:pPr>
      <w:r w:rsidRPr="00F0337B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lastRenderedPageBreak/>
        <w:t>1</w:t>
      </w:r>
      <w:r w:rsidR="00176E9C" w:rsidRPr="00F0337B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0</w:t>
      </w:r>
      <w:r w:rsidRPr="00F0337B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.</w:t>
      </w:r>
      <w:r w:rsidRPr="00F0337B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Termin</w:t>
      </w:r>
      <w:r w:rsidRPr="00F0337B">
        <w:rPr>
          <w:rFonts w:ascii="Times New Roman" w:eastAsia="Arial" w:hAnsi="Times New Roman" w:cs="Times New Roman"/>
          <w:sz w:val="24"/>
          <w:szCs w:val="24"/>
        </w:rPr>
        <w:t xml:space="preserve"> wykonania</w:t>
      </w:r>
      <w:r w:rsidR="006D6388" w:rsidRPr="00F0337B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dostaw</w:t>
      </w:r>
      <w:r w:rsidR="00E05EC5" w:rsidRPr="00F0337B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: </w:t>
      </w:r>
      <w:r w:rsidR="00984277">
        <w:rPr>
          <w:rFonts w:ascii="Times New Roman" w:hAnsi="Times New Roman" w:cs="Times New Roman"/>
          <w:bCs/>
          <w:sz w:val="24"/>
          <w:szCs w:val="24"/>
        </w:rPr>
        <w:t>do dnia 18 grudnia 2025 r.</w:t>
      </w:r>
    </w:p>
    <w:p w14:paraId="143BE09B" w14:textId="5BF09896" w:rsidR="006D6388" w:rsidRPr="00F0337B" w:rsidRDefault="006D6388" w:rsidP="002D20D0">
      <w:pPr>
        <w:widowControl w:val="0"/>
        <w:spacing w:line="276" w:lineRule="auto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0337B">
        <w:rPr>
          <w:rFonts w:ascii="Times New Roman" w:hAnsi="Times New Roman" w:cs="Times New Roman"/>
          <w:b/>
          <w:sz w:val="24"/>
          <w:szCs w:val="24"/>
        </w:rPr>
        <w:t xml:space="preserve"> UWAGA: Skrócenie terminu wykonania zamówienia jest jednym z kryteriów oceny ofert opisanym w rozdz. XVII niniejszej SWZ</w:t>
      </w:r>
    </w:p>
    <w:p w14:paraId="1DC831E7" w14:textId="58244A7D" w:rsidR="00CF5ABE" w:rsidRPr="00F0337B" w:rsidRDefault="00CF5ABE" w:rsidP="006D6388">
      <w:pPr>
        <w:pStyle w:val="Akapitzlist"/>
        <w:ind w:left="0"/>
        <w:rPr>
          <w:rFonts w:ascii="Times New Roman" w:eastAsia="Arial" w:hAnsi="Times New Roman" w:cs="Times New Roman"/>
          <w:sz w:val="24"/>
          <w:szCs w:val="24"/>
        </w:rPr>
      </w:pPr>
    </w:p>
    <w:p w14:paraId="403ACA71" w14:textId="05CB252E" w:rsidR="006D6388" w:rsidRPr="00335818" w:rsidRDefault="006D6388" w:rsidP="00EA3714">
      <w:pPr>
        <w:pStyle w:val="Akapitzlist"/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3358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Dane szczegółowe:</w:t>
      </w:r>
    </w:p>
    <w:p w14:paraId="642AF1F3" w14:textId="77777777" w:rsidR="006D6388" w:rsidRPr="00F0337B" w:rsidRDefault="006D6388" w:rsidP="006D6388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1.Oferuję zrealizowanie zamówienia  - wynagrodzenie ryczałtowe:</w:t>
      </w:r>
    </w:p>
    <w:p w14:paraId="05AF2D0E" w14:textId="77777777" w:rsidR="00055A91" w:rsidRPr="00F0337B" w:rsidRDefault="00055A91" w:rsidP="00055A91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6DF07406" w14:textId="77777777" w:rsidR="00055A91" w:rsidRPr="00F0337B" w:rsidRDefault="00055A91" w:rsidP="00055A91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 (podać liczbowo i słownie)</w:t>
      </w:r>
    </w:p>
    <w:p w14:paraId="51C22B91" w14:textId="0B81607E" w:rsidR="006D6388" w:rsidRPr="00F0337B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</w:t>
      </w:r>
      <w:r w:rsidRPr="00F0337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Termin wykonania zamówienia:</w:t>
      </w:r>
      <w:r w:rsidRPr="00F033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(zaznacz właściwe)</w:t>
      </w:r>
    </w:p>
    <w:p w14:paraId="210E3923" w14:textId="2901B4E8" w:rsidR="006D6388" w:rsidRPr="00335818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35818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 w:rsidR="00984277">
        <w:rPr>
          <w:rFonts w:ascii="Times New Roman" w:hAnsi="Times New Roman" w:cs="Times New Roman"/>
          <w:color w:val="000000"/>
          <w:sz w:val="24"/>
          <w:szCs w:val="24"/>
        </w:rPr>
        <w:t>do dnia 18.12.2025 r.</w:t>
      </w:r>
    </w:p>
    <w:p w14:paraId="39B2B6ED" w14:textId="78A42AF7" w:rsidR="006D6388" w:rsidRPr="00335818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35818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 w:rsidR="00984277">
        <w:rPr>
          <w:rFonts w:ascii="Times New Roman" w:hAnsi="Times New Roman" w:cs="Times New Roman"/>
          <w:color w:val="000000"/>
          <w:sz w:val="24"/>
          <w:szCs w:val="24"/>
        </w:rPr>
        <w:t>do dnia 1</w:t>
      </w:r>
      <w:r w:rsidR="0014664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984277">
        <w:rPr>
          <w:rFonts w:ascii="Times New Roman" w:hAnsi="Times New Roman" w:cs="Times New Roman"/>
          <w:color w:val="000000"/>
          <w:sz w:val="24"/>
          <w:szCs w:val="24"/>
        </w:rPr>
        <w:t>.12.2025 r.</w:t>
      </w:r>
    </w:p>
    <w:p w14:paraId="18207951" w14:textId="0D2B9818" w:rsidR="006D6388" w:rsidRPr="00335818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35818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 w:rsidR="00984277">
        <w:rPr>
          <w:rFonts w:ascii="Times New Roman" w:hAnsi="Times New Roman" w:cs="Times New Roman"/>
          <w:color w:val="000000"/>
          <w:sz w:val="24"/>
          <w:szCs w:val="24"/>
        </w:rPr>
        <w:t xml:space="preserve"> do dnia </w:t>
      </w:r>
      <w:r w:rsidR="0014664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267D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984277">
        <w:rPr>
          <w:rFonts w:ascii="Times New Roman" w:hAnsi="Times New Roman" w:cs="Times New Roman"/>
          <w:color w:val="000000"/>
          <w:sz w:val="24"/>
          <w:szCs w:val="24"/>
        </w:rPr>
        <w:t>.12.2025 r.</w:t>
      </w:r>
    </w:p>
    <w:p w14:paraId="30DADC63" w14:textId="2F737CBA" w:rsidR="006D6388" w:rsidRPr="00F0337B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35818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 w:rsidR="00984277">
        <w:rPr>
          <w:rFonts w:ascii="Times New Roman" w:hAnsi="Times New Roman" w:cs="Times New Roman"/>
          <w:color w:val="000000"/>
          <w:sz w:val="24"/>
          <w:szCs w:val="24"/>
        </w:rPr>
        <w:t xml:space="preserve"> do dnia </w:t>
      </w:r>
      <w:r w:rsidR="0014664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267D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84277">
        <w:rPr>
          <w:rFonts w:ascii="Times New Roman" w:hAnsi="Times New Roman" w:cs="Times New Roman"/>
          <w:color w:val="000000"/>
          <w:sz w:val="24"/>
          <w:szCs w:val="24"/>
        </w:rPr>
        <w:t>.12.2025 r.</w:t>
      </w:r>
    </w:p>
    <w:p w14:paraId="73CCD09E" w14:textId="77777777" w:rsidR="006D6388" w:rsidRPr="00F0337B" w:rsidRDefault="006D6388" w:rsidP="00F1467D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EED1785" w14:textId="77777777" w:rsidR="00CF5ABE" w:rsidRPr="00F0337B" w:rsidRDefault="00CF5ABE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34DF0E0" w14:textId="1CB1C11B" w:rsidR="00511549" w:rsidRPr="00F0337B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0337B">
        <w:rPr>
          <w:rFonts w:ascii="Times New Roman" w:eastAsia="Arial" w:hAnsi="Times New Roman" w:cs="Times New Roman"/>
          <w:sz w:val="24"/>
          <w:szCs w:val="24"/>
        </w:rPr>
        <w:t>……………………</w:t>
      </w:r>
      <w:r w:rsidR="00BE6C01" w:rsidRPr="00F0337B">
        <w:rPr>
          <w:rFonts w:ascii="Times New Roman" w:eastAsia="Arial" w:hAnsi="Times New Roman" w:cs="Times New Roman"/>
          <w:sz w:val="24"/>
          <w:szCs w:val="24"/>
        </w:rPr>
        <w:t>…..</w:t>
      </w:r>
      <w:r w:rsidRPr="00F0337B">
        <w:rPr>
          <w:rFonts w:ascii="Times New Roman" w:eastAsia="Arial" w:hAnsi="Times New Roman" w:cs="Times New Roman"/>
          <w:sz w:val="24"/>
          <w:szCs w:val="24"/>
        </w:rPr>
        <w:t xml:space="preserve">  </w:t>
      </w:r>
      <w:r w:rsidR="006015E0" w:rsidRPr="00F0337B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BE6C01" w:rsidRPr="00F0337B">
        <w:rPr>
          <w:rFonts w:ascii="Times New Roman" w:eastAsia="Arial" w:hAnsi="Times New Roman" w:cs="Times New Roman"/>
          <w:sz w:val="24"/>
          <w:szCs w:val="24"/>
        </w:rPr>
        <w:t xml:space="preserve">      </w:t>
      </w:r>
      <w:r w:rsidR="006015E0" w:rsidRPr="00F0337B">
        <w:rPr>
          <w:rFonts w:ascii="Times New Roman" w:eastAsia="Arial" w:hAnsi="Times New Roman" w:cs="Times New Roman"/>
          <w:sz w:val="24"/>
          <w:szCs w:val="24"/>
        </w:rPr>
        <w:t>………………..</w:t>
      </w:r>
      <w:r w:rsidRPr="00F0337B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535A29CE" w14:textId="0DFD27AC" w:rsidR="006015E0" w:rsidRPr="00F0337B" w:rsidRDefault="00511549" w:rsidP="00176E9C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  <w:sectPr w:rsidR="006015E0" w:rsidRPr="00F0337B" w:rsidSect="00F308EA">
          <w:headerReference w:type="default" r:id="rId7"/>
          <w:footerReference w:type="default" r:id="rId8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F0337B">
        <w:rPr>
          <w:rFonts w:ascii="Times New Roman" w:eastAsia="Arial" w:hAnsi="Times New Roman" w:cs="Times New Roman"/>
          <w:sz w:val="24"/>
          <w:szCs w:val="24"/>
        </w:rPr>
        <w:t>Miejscowść, data                                                                                     Podp</w:t>
      </w:r>
      <w:r w:rsidR="00176E9C" w:rsidRPr="00F0337B">
        <w:rPr>
          <w:rFonts w:ascii="Times New Roman" w:eastAsia="Arial" w:hAnsi="Times New Roman" w:cs="Times New Roman"/>
          <w:sz w:val="24"/>
          <w:szCs w:val="24"/>
        </w:rPr>
        <w:t>i</w:t>
      </w:r>
      <w:r w:rsidR="002711D2" w:rsidRPr="00F0337B">
        <w:rPr>
          <w:rFonts w:ascii="Times New Roman" w:eastAsia="Arial" w:hAnsi="Times New Roman" w:cs="Times New Roman"/>
          <w:sz w:val="24"/>
          <w:szCs w:val="24"/>
        </w:rPr>
        <w:t xml:space="preserve">s </w:t>
      </w:r>
    </w:p>
    <w:p w14:paraId="63986D4A" w14:textId="77777777" w:rsidR="006015E0" w:rsidRPr="00F0337B" w:rsidRDefault="006015E0" w:rsidP="00BE6C0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6015E0" w:rsidRPr="00F03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855F3" w14:textId="77777777" w:rsidR="00C03DEE" w:rsidRDefault="00C03DEE" w:rsidP="006015E0">
      <w:r>
        <w:separator/>
      </w:r>
    </w:p>
  </w:endnote>
  <w:endnote w:type="continuationSeparator" w:id="0">
    <w:p w14:paraId="2237E7DA" w14:textId="77777777" w:rsidR="00C03DEE" w:rsidRDefault="00C03DEE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53B52" w14:textId="17C754D8" w:rsidR="00D057E2" w:rsidRPr="00BE6C01" w:rsidRDefault="00BE6C01" w:rsidP="00BE6C01">
    <w:pPr>
      <w:pStyle w:val="Stopka"/>
      <w:tabs>
        <w:tab w:val="clear" w:pos="4536"/>
        <w:tab w:val="clear" w:pos="9072"/>
        <w:tab w:val="left" w:pos="14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5C65C" w14:textId="77777777" w:rsidR="00C03DEE" w:rsidRDefault="00C03DEE" w:rsidP="006015E0">
      <w:r>
        <w:separator/>
      </w:r>
    </w:p>
  </w:footnote>
  <w:footnote w:type="continuationSeparator" w:id="0">
    <w:p w14:paraId="1C20A3DC" w14:textId="77777777" w:rsidR="00C03DEE" w:rsidRDefault="00C03DEE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9FA2" w14:textId="7DF97328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5C8CF129" w:rsidR="005D5786" w:rsidRDefault="00D057E2">
    <w:pPr>
      <w:pStyle w:val="Nagwek"/>
    </w:pPr>
    <w: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329862408">
    <w:abstractNumId w:val="1"/>
  </w:num>
  <w:num w:numId="2" w16cid:durableId="512962535">
    <w:abstractNumId w:val="2"/>
  </w:num>
  <w:num w:numId="3" w16cid:durableId="1113673712">
    <w:abstractNumId w:val="3"/>
  </w:num>
  <w:num w:numId="4" w16cid:durableId="1953397066">
    <w:abstractNumId w:val="4"/>
  </w:num>
  <w:num w:numId="5" w16cid:durableId="1576666840">
    <w:abstractNumId w:val="5"/>
  </w:num>
  <w:num w:numId="6" w16cid:durableId="94788166">
    <w:abstractNumId w:val="6"/>
  </w:num>
  <w:num w:numId="7" w16cid:durableId="1294170564">
    <w:abstractNumId w:val="7"/>
  </w:num>
  <w:num w:numId="8" w16cid:durableId="538392426">
    <w:abstractNumId w:val="10"/>
  </w:num>
  <w:num w:numId="9" w16cid:durableId="1430657285">
    <w:abstractNumId w:val="11"/>
  </w:num>
  <w:num w:numId="10" w16cid:durableId="1133063982">
    <w:abstractNumId w:val="11"/>
    <w:lvlOverride w:ilvl="0">
      <w:lvl w:ilvl="0" w:tplc="BE7C4680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88C0478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17C5B42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BA4AC20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B5C199A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BAC9A4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BC8B49A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06891CE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FBED56E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448428747">
    <w:abstractNumId w:val="0"/>
  </w:num>
  <w:num w:numId="12" w16cid:durableId="1323198126">
    <w:abstractNumId w:val="8"/>
  </w:num>
  <w:num w:numId="13" w16cid:durableId="1875463004">
    <w:abstractNumId w:val="13"/>
  </w:num>
  <w:num w:numId="14" w16cid:durableId="1838764743">
    <w:abstractNumId w:val="9"/>
  </w:num>
  <w:num w:numId="15" w16cid:durableId="440491938">
    <w:abstractNumId w:val="12"/>
  </w:num>
  <w:num w:numId="16" w16cid:durableId="715741114">
    <w:abstractNumId w:val="14"/>
  </w:num>
  <w:num w:numId="17" w16cid:durableId="12573239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505F2"/>
    <w:rsid w:val="00055A91"/>
    <w:rsid w:val="000636E5"/>
    <w:rsid w:val="001011ED"/>
    <w:rsid w:val="001217F5"/>
    <w:rsid w:val="0014664F"/>
    <w:rsid w:val="00152DC2"/>
    <w:rsid w:val="00176E9C"/>
    <w:rsid w:val="001A20C8"/>
    <w:rsid w:val="001B2AF7"/>
    <w:rsid w:val="001B394A"/>
    <w:rsid w:val="001C2027"/>
    <w:rsid w:val="00204303"/>
    <w:rsid w:val="002267D5"/>
    <w:rsid w:val="00242D76"/>
    <w:rsid w:val="002711D2"/>
    <w:rsid w:val="00272273"/>
    <w:rsid w:val="0027459A"/>
    <w:rsid w:val="00274C2D"/>
    <w:rsid w:val="002B1006"/>
    <w:rsid w:val="002D0650"/>
    <w:rsid w:val="002D20D0"/>
    <w:rsid w:val="002D7228"/>
    <w:rsid w:val="00306AAE"/>
    <w:rsid w:val="003315E2"/>
    <w:rsid w:val="00335818"/>
    <w:rsid w:val="00352916"/>
    <w:rsid w:val="00374BF6"/>
    <w:rsid w:val="003777D3"/>
    <w:rsid w:val="003829A3"/>
    <w:rsid w:val="003A0B91"/>
    <w:rsid w:val="004026FC"/>
    <w:rsid w:val="004273C0"/>
    <w:rsid w:val="00430701"/>
    <w:rsid w:val="00430A30"/>
    <w:rsid w:val="0043612D"/>
    <w:rsid w:val="004B36B9"/>
    <w:rsid w:val="004D7EA9"/>
    <w:rsid w:val="004F0C52"/>
    <w:rsid w:val="00511549"/>
    <w:rsid w:val="00512098"/>
    <w:rsid w:val="00525D14"/>
    <w:rsid w:val="00532FE9"/>
    <w:rsid w:val="00544C02"/>
    <w:rsid w:val="00594E37"/>
    <w:rsid w:val="005A1911"/>
    <w:rsid w:val="005A49F2"/>
    <w:rsid w:val="005D42F2"/>
    <w:rsid w:val="005D5786"/>
    <w:rsid w:val="005E30EE"/>
    <w:rsid w:val="005E37FA"/>
    <w:rsid w:val="005E5617"/>
    <w:rsid w:val="006015E0"/>
    <w:rsid w:val="00607219"/>
    <w:rsid w:val="00610950"/>
    <w:rsid w:val="006640DE"/>
    <w:rsid w:val="006719CB"/>
    <w:rsid w:val="006D6388"/>
    <w:rsid w:val="006E6F8A"/>
    <w:rsid w:val="007020B3"/>
    <w:rsid w:val="00737363"/>
    <w:rsid w:val="00754C1A"/>
    <w:rsid w:val="007862BB"/>
    <w:rsid w:val="007A273D"/>
    <w:rsid w:val="007D7CC6"/>
    <w:rsid w:val="007F0DFF"/>
    <w:rsid w:val="007F4439"/>
    <w:rsid w:val="007F48E7"/>
    <w:rsid w:val="00834C4B"/>
    <w:rsid w:val="008379E0"/>
    <w:rsid w:val="0085654D"/>
    <w:rsid w:val="00866E32"/>
    <w:rsid w:val="00885C2E"/>
    <w:rsid w:val="008C3724"/>
    <w:rsid w:val="008E5D9F"/>
    <w:rsid w:val="00916992"/>
    <w:rsid w:val="00932EDA"/>
    <w:rsid w:val="009449AA"/>
    <w:rsid w:val="00963760"/>
    <w:rsid w:val="00975122"/>
    <w:rsid w:val="00977BD9"/>
    <w:rsid w:val="00984277"/>
    <w:rsid w:val="00985B1B"/>
    <w:rsid w:val="009A232F"/>
    <w:rsid w:val="009A415E"/>
    <w:rsid w:val="009B5F1E"/>
    <w:rsid w:val="00A42690"/>
    <w:rsid w:val="00A461D7"/>
    <w:rsid w:val="00A93F68"/>
    <w:rsid w:val="00AA4761"/>
    <w:rsid w:val="00B21DCA"/>
    <w:rsid w:val="00B31317"/>
    <w:rsid w:val="00B739C1"/>
    <w:rsid w:val="00B853B9"/>
    <w:rsid w:val="00BB492E"/>
    <w:rsid w:val="00BE6C01"/>
    <w:rsid w:val="00BE75B0"/>
    <w:rsid w:val="00BF5338"/>
    <w:rsid w:val="00C03DEE"/>
    <w:rsid w:val="00C535C3"/>
    <w:rsid w:val="00C62D9B"/>
    <w:rsid w:val="00C924C0"/>
    <w:rsid w:val="00CF5ABE"/>
    <w:rsid w:val="00CF72CA"/>
    <w:rsid w:val="00D04451"/>
    <w:rsid w:val="00D04979"/>
    <w:rsid w:val="00D057E2"/>
    <w:rsid w:val="00D12B23"/>
    <w:rsid w:val="00D369F5"/>
    <w:rsid w:val="00D4588D"/>
    <w:rsid w:val="00D5162A"/>
    <w:rsid w:val="00D60C82"/>
    <w:rsid w:val="00D660E3"/>
    <w:rsid w:val="00D77CCA"/>
    <w:rsid w:val="00D87F52"/>
    <w:rsid w:val="00DA6188"/>
    <w:rsid w:val="00DB52BE"/>
    <w:rsid w:val="00DD3673"/>
    <w:rsid w:val="00DE352E"/>
    <w:rsid w:val="00DF75EE"/>
    <w:rsid w:val="00E05EC5"/>
    <w:rsid w:val="00E1476A"/>
    <w:rsid w:val="00E25DF0"/>
    <w:rsid w:val="00E322DA"/>
    <w:rsid w:val="00E46390"/>
    <w:rsid w:val="00E579D5"/>
    <w:rsid w:val="00EA3714"/>
    <w:rsid w:val="00EE6576"/>
    <w:rsid w:val="00F0337B"/>
    <w:rsid w:val="00F13EC6"/>
    <w:rsid w:val="00F1467D"/>
    <w:rsid w:val="00F308EA"/>
    <w:rsid w:val="00F429D0"/>
    <w:rsid w:val="00F635A5"/>
    <w:rsid w:val="00F94FE2"/>
    <w:rsid w:val="00F95859"/>
    <w:rsid w:val="00F970F5"/>
    <w:rsid w:val="00FB6368"/>
    <w:rsid w:val="00FB70F4"/>
    <w:rsid w:val="00FD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37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05EC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A37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924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22</cp:revision>
  <cp:lastPrinted>2025-11-03T12:34:00Z</cp:lastPrinted>
  <dcterms:created xsi:type="dcterms:W3CDTF">2024-04-11T08:39:00Z</dcterms:created>
  <dcterms:modified xsi:type="dcterms:W3CDTF">2025-11-03T12:35:00Z</dcterms:modified>
</cp:coreProperties>
</file>